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D5" w:rsidRDefault="004307D5"/>
    <w:p w:rsidR="00000289" w:rsidRDefault="00000289" w:rsidP="00000289">
      <w:pPr>
        <w:jc w:val="center"/>
        <w:rPr>
          <w:b/>
          <w:sz w:val="26"/>
          <w:szCs w:val="26"/>
        </w:rPr>
      </w:pPr>
      <w:r w:rsidRPr="00000289">
        <w:rPr>
          <w:b/>
          <w:sz w:val="26"/>
          <w:szCs w:val="26"/>
        </w:rPr>
        <w:t xml:space="preserve">Сведения о педагогических и руководящих работниках, </w:t>
      </w:r>
    </w:p>
    <w:p w:rsidR="00000289" w:rsidRDefault="00000289" w:rsidP="00000289">
      <w:pPr>
        <w:jc w:val="center"/>
        <w:rPr>
          <w:b/>
          <w:sz w:val="26"/>
          <w:szCs w:val="26"/>
        </w:rPr>
      </w:pPr>
      <w:r w:rsidRPr="00000289">
        <w:rPr>
          <w:b/>
          <w:sz w:val="26"/>
          <w:szCs w:val="26"/>
        </w:rPr>
        <w:t xml:space="preserve">прошедших курсы повышения квалификации </w:t>
      </w:r>
    </w:p>
    <w:p w:rsidR="00000289" w:rsidRPr="00000289" w:rsidRDefault="00000289" w:rsidP="00000289">
      <w:pPr>
        <w:jc w:val="center"/>
        <w:rPr>
          <w:b/>
          <w:sz w:val="26"/>
          <w:szCs w:val="26"/>
        </w:rPr>
      </w:pPr>
      <w:r w:rsidRPr="00000289">
        <w:rPr>
          <w:b/>
          <w:sz w:val="26"/>
          <w:szCs w:val="26"/>
        </w:rPr>
        <w:t xml:space="preserve">за </w:t>
      </w:r>
      <w:r w:rsidRPr="00000289">
        <w:rPr>
          <w:b/>
          <w:sz w:val="26"/>
          <w:szCs w:val="26"/>
          <w:lang w:val="en-US"/>
        </w:rPr>
        <w:t>I</w:t>
      </w:r>
      <w:r w:rsidRPr="00000289">
        <w:rPr>
          <w:b/>
          <w:sz w:val="26"/>
          <w:szCs w:val="26"/>
        </w:rPr>
        <w:t xml:space="preserve"> квартал </w:t>
      </w:r>
      <w:bookmarkStart w:id="0" w:name="_GoBack"/>
      <w:bookmarkEnd w:id="0"/>
      <w:r w:rsidRPr="00000289">
        <w:rPr>
          <w:b/>
          <w:sz w:val="26"/>
          <w:szCs w:val="26"/>
        </w:rPr>
        <w:t>2020 года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1"/>
        <w:gridCol w:w="2076"/>
        <w:gridCol w:w="2074"/>
        <w:gridCol w:w="2072"/>
        <w:gridCol w:w="3799"/>
        <w:gridCol w:w="1596"/>
        <w:gridCol w:w="2278"/>
      </w:tblGrid>
      <w:tr w:rsidR="00000289" w:rsidRPr="003829D9" w:rsidTr="009A77B5">
        <w:tc>
          <w:tcPr>
            <w:tcW w:w="701" w:type="dxa"/>
          </w:tcPr>
          <w:p w:rsidR="00000289" w:rsidRPr="003829D9" w:rsidRDefault="00000289" w:rsidP="009A77B5">
            <w:pPr>
              <w:jc w:val="center"/>
              <w:rPr>
                <w:b/>
              </w:rPr>
            </w:pPr>
            <w:r w:rsidRPr="003829D9">
              <w:rPr>
                <w:b/>
              </w:rPr>
              <w:t>№ п/п</w:t>
            </w:r>
          </w:p>
        </w:tc>
        <w:tc>
          <w:tcPr>
            <w:tcW w:w="2076" w:type="dxa"/>
          </w:tcPr>
          <w:p w:rsidR="00000289" w:rsidRPr="003829D9" w:rsidRDefault="00000289" w:rsidP="009A77B5">
            <w:pPr>
              <w:jc w:val="center"/>
              <w:rPr>
                <w:b/>
              </w:rPr>
            </w:pPr>
            <w:r w:rsidRPr="003829D9">
              <w:rPr>
                <w:b/>
              </w:rPr>
              <w:t>Ф.И.О. работника</w:t>
            </w:r>
          </w:p>
        </w:tc>
        <w:tc>
          <w:tcPr>
            <w:tcW w:w="2074" w:type="dxa"/>
          </w:tcPr>
          <w:p w:rsidR="00000289" w:rsidRPr="003829D9" w:rsidRDefault="00000289" w:rsidP="009A77B5">
            <w:pPr>
              <w:jc w:val="center"/>
              <w:rPr>
                <w:b/>
              </w:rPr>
            </w:pPr>
            <w:r w:rsidRPr="003829D9">
              <w:rPr>
                <w:b/>
              </w:rPr>
              <w:t>Должность</w:t>
            </w:r>
          </w:p>
        </w:tc>
        <w:tc>
          <w:tcPr>
            <w:tcW w:w="2072" w:type="dxa"/>
          </w:tcPr>
          <w:p w:rsidR="00000289" w:rsidRPr="003829D9" w:rsidRDefault="00000289" w:rsidP="009A77B5">
            <w:pPr>
              <w:jc w:val="center"/>
              <w:rPr>
                <w:b/>
              </w:rPr>
            </w:pPr>
            <w:r w:rsidRPr="003829D9">
              <w:rPr>
                <w:b/>
              </w:rPr>
              <w:t>Место работы</w:t>
            </w:r>
          </w:p>
        </w:tc>
        <w:tc>
          <w:tcPr>
            <w:tcW w:w="3799" w:type="dxa"/>
          </w:tcPr>
          <w:p w:rsidR="00000289" w:rsidRPr="003829D9" w:rsidRDefault="00000289" w:rsidP="009A77B5">
            <w:pPr>
              <w:jc w:val="center"/>
              <w:rPr>
                <w:b/>
              </w:rPr>
            </w:pPr>
            <w:r w:rsidRPr="003829D9">
              <w:rPr>
                <w:b/>
              </w:rPr>
              <w:t>Тема курсов</w:t>
            </w:r>
          </w:p>
        </w:tc>
        <w:tc>
          <w:tcPr>
            <w:tcW w:w="1596" w:type="dxa"/>
          </w:tcPr>
          <w:p w:rsidR="00000289" w:rsidRPr="003829D9" w:rsidRDefault="00000289" w:rsidP="009A77B5">
            <w:pPr>
              <w:jc w:val="center"/>
              <w:rPr>
                <w:b/>
              </w:rPr>
            </w:pPr>
            <w:r w:rsidRPr="003829D9">
              <w:rPr>
                <w:b/>
              </w:rPr>
              <w:t>Сроки</w:t>
            </w:r>
          </w:p>
        </w:tc>
        <w:tc>
          <w:tcPr>
            <w:tcW w:w="2278" w:type="dxa"/>
          </w:tcPr>
          <w:p w:rsidR="00000289" w:rsidRPr="003829D9" w:rsidRDefault="00000289" w:rsidP="009A77B5">
            <w:pPr>
              <w:jc w:val="center"/>
              <w:rPr>
                <w:b/>
              </w:rPr>
            </w:pPr>
            <w:r w:rsidRPr="003829D9">
              <w:rPr>
                <w:b/>
              </w:rPr>
              <w:t>Образовательная организация ДПО</w:t>
            </w:r>
          </w:p>
        </w:tc>
      </w:tr>
      <w:tr w:rsidR="00000289" w:rsidRPr="003829D9" w:rsidTr="009A77B5">
        <w:tc>
          <w:tcPr>
            <w:tcW w:w="701" w:type="dxa"/>
            <w:vMerge w:val="restart"/>
          </w:tcPr>
          <w:p w:rsidR="00000289" w:rsidRPr="003829D9" w:rsidRDefault="00000289" w:rsidP="009A7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829D9">
              <w:rPr>
                <w:sz w:val="24"/>
                <w:szCs w:val="24"/>
              </w:rPr>
              <w:t>.</w:t>
            </w:r>
          </w:p>
        </w:tc>
        <w:tc>
          <w:tcPr>
            <w:tcW w:w="2076" w:type="dxa"/>
            <w:vMerge w:val="restart"/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E86704">
              <w:rPr>
                <w:sz w:val="24"/>
                <w:szCs w:val="24"/>
              </w:rPr>
              <w:t>Галиакберова</w:t>
            </w:r>
            <w:proofErr w:type="spellEnd"/>
            <w:r w:rsidRPr="00E86704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074" w:type="dxa"/>
            <w:vMerge w:val="restart"/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>Учитель русского языка и литературы, зам.</w:t>
            </w:r>
            <w:r>
              <w:rPr>
                <w:sz w:val="24"/>
                <w:szCs w:val="24"/>
              </w:rPr>
              <w:t xml:space="preserve"> </w:t>
            </w:r>
            <w:r w:rsidRPr="00E86704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2072" w:type="dxa"/>
            <w:vMerge w:val="restart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000289" w:rsidRPr="003829D9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Теоретические основы русского языка в условиях реализации Концепции преподавания русского языка и литературы в Российской Федерации</w:t>
            </w:r>
            <w:r w:rsidRPr="003829D9">
              <w:rPr>
                <w:sz w:val="24"/>
                <w:szCs w:val="24"/>
              </w:rPr>
              <w:t>»,</w:t>
            </w:r>
          </w:p>
          <w:p w:rsidR="00000289" w:rsidRPr="00F44C9B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часов</w:t>
            </w:r>
          </w:p>
        </w:tc>
        <w:tc>
          <w:tcPr>
            <w:tcW w:w="1596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3829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78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000289" w:rsidRPr="003829D9" w:rsidTr="009A77B5">
        <w:tc>
          <w:tcPr>
            <w:tcW w:w="701" w:type="dxa"/>
            <w:vMerge/>
          </w:tcPr>
          <w:p w:rsidR="00000289" w:rsidRPr="003829D9" w:rsidRDefault="00000289" w:rsidP="009A7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000289" w:rsidRDefault="00000289" w:rsidP="009A77B5">
            <w:pPr>
              <w:spacing w:line="0" w:lineRule="atLeast"/>
            </w:pPr>
          </w:p>
        </w:tc>
        <w:tc>
          <w:tcPr>
            <w:tcW w:w="2074" w:type="dxa"/>
            <w:vMerge/>
          </w:tcPr>
          <w:p w:rsidR="00000289" w:rsidRDefault="00000289" w:rsidP="009A77B5">
            <w:pPr>
              <w:spacing w:line="0" w:lineRule="atLeast"/>
            </w:pPr>
          </w:p>
        </w:tc>
        <w:tc>
          <w:tcPr>
            <w:tcW w:w="2072" w:type="dxa"/>
            <w:vMerge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000289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Профилактика проявлений терроризма и экстремизма в образовательных организациях в соответствии с Федеральными законами от 25.07.2002 №114-ФЗ «О противодействии экстремистской деятельности» и от 06.03.2006 №35-ФЗ «О противодействии терроризму»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000289" w:rsidRPr="00547212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1621C">
              <w:rPr>
                <w:rFonts w:eastAsia="Times New Roman"/>
                <w:sz w:val="24"/>
                <w:szCs w:val="24"/>
                <w:lang w:eastAsia="ru-RU"/>
              </w:rPr>
              <w:t>31 час;</w:t>
            </w:r>
          </w:p>
        </w:tc>
        <w:tc>
          <w:tcPr>
            <w:tcW w:w="1596" w:type="dxa"/>
          </w:tcPr>
          <w:p w:rsidR="00000289" w:rsidRPr="00E86704" w:rsidRDefault="00000289" w:rsidP="009A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3829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78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000289" w:rsidRPr="003829D9" w:rsidTr="009A77B5">
        <w:tc>
          <w:tcPr>
            <w:tcW w:w="701" w:type="dxa"/>
            <w:vMerge w:val="restart"/>
          </w:tcPr>
          <w:p w:rsidR="00000289" w:rsidRPr="003829D9" w:rsidRDefault="00000289" w:rsidP="009A7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>Клейман Екатерина Юрьевна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>Учитель начальных классов, ИВТ</w:t>
            </w:r>
          </w:p>
        </w:tc>
        <w:tc>
          <w:tcPr>
            <w:tcW w:w="2072" w:type="dxa"/>
            <w:vMerge w:val="restart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000289" w:rsidRPr="003829D9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Педагогика дополнительного образования</w:t>
            </w:r>
            <w:r w:rsidRPr="003829D9">
              <w:rPr>
                <w:sz w:val="24"/>
                <w:szCs w:val="24"/>
              </w:rPr>
              <w:t>»,</w:t>
            </w:r>
          </w:p>
          <w:p w:rsidR="00000289" w:rsidRPr="003829D9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829D9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596" w:type="dxa"/>
          </w:tcPr>
          <w:p w:rsidR="00000289" w:rsidRPr="00E86704" w:rsidRDefault="00000289" w:rsidP="009A7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Pr="00E86704">
              <w:rPr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 ДПО «Межрегиональный институт развития образования»</w:t>
            </w:r>
          </w:p>
        </w:tc>
      </w:tr>
      <w:tr w:rsidR="00000289" w:rsidTr="009A77B5">
        <w:tc>
          <w:tcPr>
            <w:tcW w:w="701" w:type="dxa"/>
            <w:vMerge/>
          </w:tcPr>
          <w:p w:rsidR="00000289" w:rsidRDefault="00000289" w:rsidP="009A7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000289" w:rsidRPr="003829D9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«Методы преподавания информатики и инструменты оценки учебных достижений учащихся с учетом ФГОС ООО и ФГОС СОО», 108 часов</w:t>
            </w:r>
          </w:p>
        </w:tc>
        <w:tc>
          <w:tcPr>
            <w:tcW w:w="1596" w:type="dxa"/>
          </w:tcPr>
          <w:p w:rsidR="00000289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10.02.2020 – 06.03.2020г.</w:t>
            </w:r>
          </w:p>
        </w:tc>
        <w:tc>
          <w:tcPr>
            <w:tcW w:w="2278" w:type="dxa"/>
          </w:tcPr>
          <w:p w:rsidR="00000289" w:rsidRDefault="00000289" w:rsidP="009A77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 ДПО «Межрегиональный институт развития образования»</w:t>
            </w:r>
          </w:p>
        </w:tc>
      </w:tr>
      <w:tr w:rsidR="00000289" w:rsidRPr="003829D9" w:rsidTr="009A77B5">
        <w:tc>
          <w:tcPr>
            <w:tcW w:w="701" w:type="dxa"/>
            <w:vMerge w:val="restart"/>
          </w:tcPr>
          <w:p w:rsidR="00000289" w:rsidRDefault="00000289" w:rsidP="009A7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E86704">
              <w:rPr>
                <w:sz w:val="24"/>
                <w:szCs w:val="24"/>
              </w:rPr>
              <w:t>Недугова</w:t>
            </w:r>
            <w:proofErr w:type="spellEnd"/>
            <w:r w:rsidRPr="00E86704">
              <w:rPr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E86704">
              <w:rPr>
                <w:sz w:val="24"/>
                <w:szCs w:val="24"/>
              </w:rPr>
              <w:t xml:space="preserve">Зам. директора по УВР, учитель </w:t>
            </w:r>
            <w:r w:rsidRPr="00E86704">
              <w:rPr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2072" w:type="dxa"/>
            <w:vMerge w:val="restart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lastRenderedPageBreak/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000289" w:rsidRPr="00A23BBD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«Правовое регулирование образования в РФ в соответствии с требованиями Федерального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закона «Об образовании в Российской Федерации» и профессиональных стандартов (расширенный курс)», 121 час</w:t>
            </w:r>
          </w:p>
        </w:tc>
        <w:tc>
          <w:tcPr>
            <w:tcW w:w="1596" w:type="dxa"/>
          </w:tcPr>
          <w:p w:rsidR="00000289" w:rsidRPr="00E86704" w:rsidRDefault="00000289" w:rsidP="009A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  <w:r w:rsidRPr="003829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78" w:type="dxa"/>
          </w:tcPr>
          <w:p w:rsidR="00000289" w:rsidRPr="003829D9" w:rsidRDefault="00000289" w:rsidP="009A77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ООО «Центр инновационного образования 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воспитания» «Единый урок»</w:t>
            </w:r>
          </w:p>
        </w:tc>
      </w:tr>
      <w:tr w:rsidR="00000289" w:rsidTr="009A77B5">
        <w:tc>
          <w:tcPr>
            <w:tcW w:w="701" w:type="dxa"/>
            <w:vMerge/>
          </w:tcPr>
          <w:p w:rsidR="00000289" w:rsidRDefault="00000289" w:rsidP="009A7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000289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«Трудовое законодательство и права педагогических работников в соответствии с требованиями профессиональных стандартов»,</w:t>
            </w:r>
          </w:p>
          <w:p w:rsidR="00000289" w:rsidRPr="00E86704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1596" w:type="dxa"/>
          </w:tcPr>
          <w:p w:rsidR="00000289" w:rsidRDefault="00000289" w:rsidP="009A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3829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78" w:type="dxa"/>
          </w:tcPr>
          <w:p w:rsidR="00000289" w:rsidRDefault="00000289" w:rsidP="009A77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000289" w:rsidTr="009A77B5">
        <w:tc>
          <w:tcPr>
            <w:tcW w:w="701" w:type="dxa"/>
            <w:vMerge/>
          </w:tcPr>
          <w:p w:rsidR="00000289" w:rsidRDefault="00000289" w:rsidP="009A7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000289" w:rsidRPr="00E86704" w:rsidRDefault="00000289" w:rsidP="009A77B5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8670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</w:r>
            <w:r w:rsidRPr="00E86704">
              <w:rPr>
                <w:rFonts w:eastAsia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Pr="00E86704">
              <w:rPr>
                <w:rFonts w:eastAsia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596" w:type="dxa"/>
          </w:tcPr>
          <w:p w:rsidR="00000289" w:rsidRDefault="00000289" w:rsidP="009A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3829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78" w:type="dxa"/>
          </w:tcPr>
          <w:p w:rsidR="00000289" w:rsidRDefault="00000289" w:rsidP="009A77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000289" w:rsidTr="009A77B5">
        <w:tc>
          <w:tcPr>
            <w:tcW w:w="701" w:type="dxa"/>
            <w:vMerge/>
          </w:tcPr>
          <w:p w:rsidR="00000289" w:rsidRDefault="00000289" w:rsidP="009A7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000289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Теоретические основы русского языка в условиях реализации Концепции преподавания русского языка и литературы в Российской Федерации</w:t>
            </w:r>
            <w:r w:rsidRPr="003829D9">
              <w:rPr>
                <w:sz w:val="24"/>
                <w:szCs w:val="24"/>
              </w:rPr>
              <w:t>»,</w:t>
            </w:r>
          </w:p>
          <w:p w:rsidR="00000289" w:rsidRPr="003829D9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часов</w:t>
            </w:r>
          </w:p>
        </w:tc>
        <w:tc>
          <w:tcPr>
            <w:tcW w:w="1596" w:type="dxa"/>
          </w:tcPr>
          <w:p w:rsidR="00000289" w:rsidRDefault="00000289" w:rsidP="009A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</w:tc>
        <w:tc>
          <w:tcPr>
            <w:tcW w:w="2278" w:type="dxa"/>
          </w:tcPr>
          <w:p w:rsidR="00000289" w:rsidRDefault="00000289" w:rsidP="009A77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000289" w:rsidRPr="003829D9" w:rsidTr="009A77B5">
        <w:tc>
          <w:tcPr>
            <w:tcW w:w="701" w:type="dxa"/>
            <w:vMerge w:val="restart"/>
          </w:tcPr>
          <w:p w:rsidR="00000289" w:rsidRDefault="00000289" w:rsidP="009A7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289" w:rsidRPr="0082635F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82635F">
              <w:rPr>
                <w:sz w:val="24"/>
                <w:szCs w:val="24"/>
              </w:rPr>
              <w:t>Недугов Юрий Александрович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289" w:rsidRPr="0082635F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82635F">
              <w:rPr>
                <w:sz w:val="24"/>
                <w:szCs w:val="24"/>
              </w:rPr>
              <w:t>Учитель физической культуры, преподаватель-организатор ОБЖ</w:t>
            </w:r>
          </w:p>
        </w:tc>
        <w:tc>
          <w:tcPr>
            <w:tcW w:w="2072" w:type="dxa"/>
            <w:vMerge w:val="restart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000289" w:rsidRPr="0082635F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670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</w:t>
            </w:r>
            <w:r w:rsidRPr="00E86704">
              <w:rPr>
                <w:rFonts w:eastAsia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1596" w:type="dxa"/>
          </w:tcPr>
          <w:p w:rsidR="00000289" w:rsidRPr="00E86704" w:rsidRDefault="00000289" w:rsidP="009A77B5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3829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E8670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0289" w:rsidRPr="00E86704" w:rsidRDefault="00000289" w:rsidP="009A77B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000289" w:rsidRPr="003829D9" w:rsidRDefault="00000289" w:rsidP="009A77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000289" w:rsidRPr="003829D9" w:rsidTr="009A77B5">
        <w:tc>
          <w:tcPr>
            <w:tcW w:w="701" w:type="dxa"/>
            <w:vMerge/>
          </w:tcPr>
          <w:p w:rsidR="00000289" w:rsidRDefault="00000289" w:rsidP="009A7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Pr="00E86704" w:rsidRDefault="00000289" w:rsidP="009A77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000289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Профилактика проявлений терроризма и экстремизма в образовательных организациях в соответствии с Федеральными законами от 25.07.2002 №114-ФЗ «О противодействии экстремистской деятельности»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 06.03.2006 №35-ФЗ «О противодействии терроризму»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000289" w:rsidRPr="0082635F" w:rsidRDefault="00000289" w:rsidP="009A77B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 час</w:t>
            </w:r>
          </w:p>
        </w:tc>
        <w:tc>
          <w:tcPr>
            <w:tcW w:w="1596" w:type="dxa"/>
          </w:tcPr>
          <w:p w:rsidR="00000289" w:rsidRPr="00E86704" w:rsidRDefault="00000289" w:rsidP="009A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  <w:r w:rsidRPr="003829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78" w:type="dxa"/>
          </w:tcPr>
          <w:p w:rsidR="00000289" w:rsidRPr="003829D9" w:rsidRDefault="00000289" w:rsidP="009A77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000289" w:rsidRPr="003829D9" w:rsidTr="009A77B5">
        <w:tc>
          <w:tcPr>
            <w:tcW w:w="701" w:type="dxa"/>
          </w:tcPr>
          <w:p w:rsidR="00000289" w:rsidRPr="003829D9" w:rsidRDefault="00000289" w:rsidP="009A7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Pr="0075720E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75720E">
              <w:rPr>
                <w:sz w:val="24"/>
                <w:szCs w:val="24"/>
              </w:rPr>
              <w:t>Постовалова Татьяна Александровна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Pr="0075720E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 w:rsidRPr="0075720E">
              <w:rPr>
                <w:sz w:val="24"/>
                <w:szCs w:val="24"/>
              </w:rPr>
              <w:t>Социальный педагог, педагог дополнительного образования</w:t>
            </w:r>
          </w:p>
        </w:tc>
        <w:tc>
          <w:tcPr>
            <w:tcW w:w="2072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000289" w:rsidRPr="0075720E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», 16 часов</w:t>
            </w:r>
          </w:p>
        </w:tc>
        <w:tc>
          <w:tcPr>
            <w:tcW w:w="1596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3829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8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000289" w:rsidTr="009A77B5">
        <w:tc>
          <w:tcPr>
            <w:tcW w:w="701" w:type="dxa"/>
          </w:tcPr>
          <w:p w:rsidR="00000289" w:rsidRDefault="00000289" w:rsidP="009A7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Pr="0075720E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Алена Геннадьевна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Pr="0075720E" w:rsidRDefault="00000289" w:rsidP="009A77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интерната</w:t>
            </w:r>
          </w:p>
        </w:tc>
        <w:tc>
          <w:tcPr>
            <w:tcW w:w="2072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000289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«Организация работы воспитателя образовательной организации в условиях реализации ФГОС», </w:t>
            </w:r>
          </w:p>
          <w:p w:rsidR="00000289" w:rsidRPr="0075720E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1596" w:type="dxa"/>
          </w:tcPr>
          <w:p w:rsidR="00000289" w:rsidRDefault="00000289" w:rsidP="009A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17.01.2020 – 17.02.2020</w:t>
            </w:r>
          </w:p>
        </w:tc>
        <w:tc>
          <w:tcPr>
            <w:tcW w:w="2278" w:type="dxa"/>
          </w:tcPr>
          <w:p w:rsidR="00000289" w:rsidRDefault="00000289" w:rsidP="009A77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ДПО  «</w:t>
            </w:r>
            <w:proofErr w:type="spellStart"/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ФИПКиП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00289" w:rsidRPr="003829D9" w:rsidTr="009A77B5">
        <w:tc>
          <w:tcPr>
            <w:tcW w:w="701" w:type="dxa"/>
          </w:tcPr>
          <w:p w:rsidR="00000289" w:rsidRPr="003829D9" w:rsidRDefault="00000289" w:rsidP="009A7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Default="00000289" w:rsidP="009A77B5">
            <w:pPr>
              <w:spacing w:line="0" w:lineRule="atLeast"/>
            </w:pPr>
            <w:r>
              <w:t>Ткаченко Елена Андреевна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289" w:rsidRDefault="00000289" w:rsidP="009A77B5">
            <w:pPr>
              <w:spacing w:line="0" w:lineRule="atLeast"/>
            </w:pPr>
            <w:r>
              <w:t>Учитель начальных классов, педагог-психолог</w:t>
            </w:r>
          </w:p>
        </w:tc>
        <w:tc>
          <w:tcPr>
            <w:tcW w:w="2072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000289" w:rsidRPr="0075720E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Преподавание математики в начальных классах в соответствии с ФГОС НОО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72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6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8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 ДПО «Межрегиональный институт развития образования»</w:t>
            </w:r>
          </w:p>
        </w:tc>
      </w:tr>
      <w:tr w:rsidR="00000289" w:rsidRPr="003829D9" w:rsidTr="009A77B5">
        <w:tc>
          <w:tcPr>
            <w:tcW w:w="701" w:type="dxa"/>
          </w:tcPr>
          <w:p w:rsidR="00000289" w:rsidRPr="003829D9" w:rsidRDefault="00000289" w:rsidP="009A7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289" w:rsidRDefault="00000289" w:rsidP="009A77B5">
            <w:pPr>
              <w:spacing w:line="0" w:lineRule="atLeast"/>
            </w:pPr>
            <w:r>
              <w:t>Яшина Татьяна Степановна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289" w:rsidRDefault="00000289" w:rsidP="009A77B5">
            <w:pPr>
              <w:spacing w:line="0" w:lineRule="atLeast"/>
            </w:pPr>
            <w:r>
              <w:t>Учитель биологии и химии, педагог-психолог</w:t>
            </w:r>
          </w:p>
        </w:tc>
        <w:tc>
          <w:tcPr>
            <w:tcW w:w="2072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000289" w:rsidRPr="0075720E" w:rsidRDefault="00000289" w:rsidP="009A77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670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</w:t>
            </w:r>
            <w:r w:rsidRPr="00E86704">
              <w:rPr>
                <w:rFonts w:eastAsia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36 часов </w:t>
            </w:r>
          </w:p>
        </w:tc>
        <w:tc>
          <w:tcPr>
            <w:tcW w:w="1596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3829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572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8" w:type="dxa"/>
          </w:tcPr>
          <w:p w:rsidR="00000289" w:rsidRPr="003829D9" w:rsidRDefault="00000289" w:rsidP="009A7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</w:tbl>
    <w:p w:rsidR="00000289" w:rsidRDefault="00000289"/>
    <w:sectPr w:rsidR="00000289" w:rsidSect="000002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4A"/>
    <w:rsid w:val="00000289"/>
    <w:rsid w:val="000663C0"/>
    <w:rsid w:val="0011622E"/>
    <w:rsid w:val="001C7529"/>
    <w:rsid w:val="00250F49"/>
    <w:rsid w:val="003C1A61"/>
    <w:rsid w:val="004307D5"/>
    <w:rsid w:val="00547212"/>
    <w:rsid w:val="00587C60"/>
    <w:rsid w:val="00866546"/>
    <w:rsid w:val="00A1621C"/>
    <w:rsid w:val="00A23BBD"/>
    <w:rsid w:val="00C27FBF"/>
    <w:rsid w:val="00D50BA7"/>
    <w:rsid w:val="00D9668D"/>
    <w:rsid w:val="00E9334A"/>
    <w:rsid w:val="00EB4E95"/>
    <w:rsid w:val="00F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6755"/>
  <w15:chartTrackingRefBased/>
  <w15:docId w15:val="{919FDCD5-BD0A-461F-9643-E3E461AD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2020-03-24T02:05:00Z</dcterms:created>
  <dcterms:modified xsi:type="dcterms:W3CDTF">2020-03-25T04:26:00Z</dcterms:modified>
</cp:coreProperties>
</file>